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BA4" w:rsidRDefault="00514BA4" w:rsidP="00514BA4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ТУР</w:t>
      </w:r>
    </w:p>
    <w:p w:rsidR="00514BA4" w:rsidRPr="00D6542C" w:rsidRDefault="00514BA4" w:rsidP="00514BA4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ВСЕРОССИЙСК</w:t>
      </w:r>
      <w:r>
        <w:rPr>
          <w:sz w:val="28"/>
          <w:szCs w:val="28"/>
        </w:rPr>
        <w:t>ОЙ ОЛИМПИАДЫ</w:t>
      </w:r>
      <w:r w:rsidRPr="00D6542C">
        <w:rPr>
          <w:sz w:val="28"/>
          <w:szCs w:val="28"/>
        </w:rPr>
        <w:t xml:space="preserve"> ШКОЛЬНИКОВ ПО ТЕХНОЛОГИИ </w:t>
      </w:r>
    </w:p>
    <w:p w:rsidR="00514BA4" w:rsidRDefault="00514BA4" w:rsidP="00514BA4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D6542C">
        <w:rPr>
          <w:sz w:val="28"/>
          <w:szCs w:val="28"/>
        </w:rPr>
        <w:t xml:space="preserve"> - 201</w:t>
      </w:r>
      <w:r>
        <w:rPr>
          <w:sz w:val="28"/>
          <w:szCs w:val="28"/>
        </w:rPr>
        <w:t>6</w:t>
      </w:r>
      <w:r w:rsidRPr="00D6542C">
        <w:rPr>
          <w:sz w:val="28"/>
          <w:szCs w:val="28"/>
        </w:rPr>
        <w:t xml:space="preserve"> учебный год</w:t>
      </w:r>
    </w:p>
    <w:p w:rsidR="00514BA4" w:rsidRPr="00D6542C" w:rsidRDefault="00514BA4" w:rsidP="00514BA4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</w:p>
    <w:p w:rsidR="00514BA4" w:rsidRPr="000B1A4B" w:rsidRDefault="00514BA4" w:rsidP="00514BA4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>
        <w:rPr>
          <w:b/>
          <w:sz w:val="28"/>
          <w:szCs w:val="28"/>
        </w:rPr>
        <w:t xml:space="preserve"> </w:t>
      </w:r>
      <w:r w:rsidRPr="000B1A4B">
        <w:rPr>
          <w:b/>
          <w:sz w:val="28"/>
          <w:szCs w:val="28"/>
        </w:rPr>
        <w:t>Культура дома и дек</w:t>
      </w:r>
      <w:r>
        <w:rPr>
          <w:b/>
          <w:sz w:val="28"/>
          <w:szCs w:val="28"/>
        </w:rPr>
        <w:t>оративно-прикладное творчество</w:t>
      </w:r>
    </w:p>
    <w:p w:rsidR="00514BA4" w:rsidRDefault="00514BA4" w:rsidP="00514BA4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10-11</w:t>
      </w:r>
      <w:r w:rsidRPr="000B1A4B">
        <w:rPr>
          <w:b/>
          <w:sz w:val="28"/>
          <w:szCs w:val="28"/>
        </w:rPr>
        <w:t xml:space="preserve"> класс</w:t>
      </w:r>
      <w:r>
        <w:rPr>
          <w:b/>
          <w:sz w:val="28"/>
          <w:szCs w:val="28"/>
        </w:rPr>
        <w:t>ы</w:t>
      </w:r>
    </w:p>
    <w:p w:rsidR="00514BA4" w:rsidRPr="000B1A4B" w:rsidRDefault="00514BA4" w:rsidP="00514BA4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B1A9A" w:rsidRDefault="00EF3A0F" w:rsidP="002E05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 ответов </w:t>
      </w:r>
      <w:r w:rsidR="00514BA4">
        <w:rPr>
          <w:rFonts w:ascii="Times New Roman" w:hAnsi="Times New Roman" w:cs="Times New Roman"/>
          <w:b/>
          <w:sz w:val="28"/>
          <w:szCs w:val="28"/>
        </w:rPr>
        <w:t xml:space="preserve">к заданиям </w:t>
      </w:r>
      <w:r w:rsidR="007B1A9A">
        <w:rPr>
          <w:rFonts w:ascii="Times New Roman" w:hAnsi="Times New Roman" w:cs="Times New Roman"/>
          <w:b/>
          <w:sz w:val="28"/>
          <w:szCs w:val="28"/>
        </w:rPr>
        <w:t xml:space="preserve">практического тура </w:t>
      </w:r>
    </w:p>
    <w:p w:rsidR="00EF3A0F" w:rsidRDefault="00EF3A0F" w:rsidP="002E05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A9A" w:rsidRDefault="007B1A9A" w:rsidP="007B1A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Технологическая </w:t>
      </w:r>
      <w:r w:rsidRPr="009012A0">
        <w:rPr>
          <w:rFonts w:ascii="Times New Roman" w:hAnsi="Times New Roman" w:cs="Times New Roman"/>
          <w:b/>
          <w:sz w:val="28"/>
          <w:szCs w:val="28"/>
        </w:rPr>
        <w:t xml:space="preserve">последовательность обработки </w:t>
      </w:r>
      <w:r>
        <w:rPr>
          <w:rFonts w:ascii="Times New Roman" w:hAnsi="Times New Roman" w:cs="Times New Roman"/>
          <w:b/>
          <w:sz w:val="28"/>
          <w:szCs w:val="28"/>
        </w:rPr>
        <w:t>накладного кармана с оборкой из кружева.</w:t>
      </w:r>
    </w:p>
    <w:p w:rsidR="007B1A9A" w:rsidRDefault="007B1A9A" w:rsidP="007B1A9A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краю оборки проложить 2 строчки для образования сборок, стянуть до величины среза кармана.</w:t>
      </w:r>
    </w:p>
    <w:p w:rsidR="007B1A9A" w:rsidRPr="00043325" w:rsidRDefault="007B1A9A" w:rsidP="007B1A9A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Верхний срез кармана обметать на спецмашине.</w:t>
      </w:r>
    </w:p>
    <w:p w:rsidR="007B1A9A" w:rsidRDefault="007B1A9A" w:rsidP="007B1A9A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Соединить оборку и срезы кармана лицевыми сторонами внутрь, сколоть, приметать и притачать по овальному контуру.</w:t>
      </w:r>
    </w:p>
    <w:p w:rsidR="007B1A9A" w:rsidRDefault="007B1A9A" w:rsidP="007B1A9A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Заметать припуск на обработку верха кармана и на ширину шва притачивания оборки и приутюжить.</w:t>
      </w:r>
    </w:p>
    <w:p w:rsidR="007B1A9A" w:rsidRPr="007B1A9A" w:rsidRDefault="007B1A9A" w:rsidP="0043227A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1A9A">
        <w:rPr>
          <w:rFonts w:ascii="Times New Roman" w:hAnsi="Times New Roman" w:cs="Times New Roman"/>
          <w:sz w:val="28"/>
          <w:szCs w:val="28"/>
        </w:rPr>
        <w:t>Пришить припуск потайными стежками.</w:t>
      </w:r>
    </w:p>
    <w:p w:rsidR="00E24A67" w:rsidRPr="00514BA4" w:rsidRDefault="007B1A9A" w:rsidP="0043227A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1A9A">
        <w:rPr>
          <w:rFonts w:ascii="Times New Roman" w:hAnsi="Times New Roman" w:cs="Times New Roman"/>
          <w:sz w:val="28"/>
          <w:szCs w:val="28"/>
        </w:rPr>
        <w:t>Карман наметать на лицевую сторону детали и настрочить по овальному краю у шва притачивания оборки, приутюжить.</w:t>
      </w:r>
    </w:p>
    <w:p w:rsidR="00514BA4" w:rsidRPr="007213F7" w:rsidRDefault="00514BA4" w:rsidP="00514BA4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5CFA" w:rsidRDefault="00AB5CFA" w:rsidP="00AB5CF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Карта пооперационного контроля </w:t>
      </w:r>
      <w:r w:rsidRPr="00AB5CFA">
        <w:rPr>
          <w:rFonts w:ascii="Times New Roman" w:eastAsia="Times New Roman" w:hAnsi="Times New Roman"/>
          <w:b/>
          <w:sz w:val="28"/>
          <w:szCs w:val="28"/>
        </w:rPr>
        <w:t>«Моделирование платья с американской проймой».</w:t>
      </w:r>
    </w:p>
    <w:p w:rsidR="00AB5CFA" w:rsidRDefault="00AB5CFA" w:rsidP="00AB5C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AB5CFA" w:rsidRDefault="00AB5CFA" w:rsidP="00AB5C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14BA4" w:rsidRDefault="00514BA4" w:rsidP="00AB5C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14BA4" w:rsidRDefault="00514BA4" w:rsidP="00AB5C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14BA4" w:rsidRDefault="00514BA4" w:rsidP="00AB5C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14BA4" w:rsidRDefault="00514BA4" w:rsidP="00AB5C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AB5CFA" w:rsidRDefault="00AB5CFA" w:rsidP="00AB5CF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B5CFA" w:rsidRDefault="00AB5CFA" w:rsidP="00AB5C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14BA4" w:rsidRDefault="00514BA4" w:rsidP="00514BA4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2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5786"/>
        <w:gridCol w:w="1581"/>
        <w:gridCol w:w="1486"/>
      </w:tblGrid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Критерии оценивания</w:t>
            </w:r>
          </w:p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по факту</w:t>
            </w: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Нанесение новых линий фасона и надписей на чертеже основы платья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Оформление линии талии (обозначения)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Оформление линии американской проймы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Перенос вытачки  на полочке, оформление фигурных рельефов  (надписи, обозначения)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Pr="00BF54E6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Закрытие вытачек на спинке (надписи, обозначения) 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вытачками переднего и заднего полотнищ юбки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Pr="00BF54E6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Оформление дополнительных разрезов на юбке (характер расширения)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Оформление линии низа юбки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Pr="003912C3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3912C3">
              <w:rPr>
                <w:rFonts w:ascii="Times New Roman" w:eastAsia="Times New Roman" w:hAnsi="Times New Roman"/>
                <w:sz w:val="24"/>
                <w:szCs w:val="24"/>
              </w:rPr>
              <w:t xml:space="preserve">Построение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воротника-стойки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Подготовка выкроек платья к раскрою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полного комплекта деталей, соответствие их намеченным линиям и модели (надписи, обозначения):</w:t>
            </w:r>
          </w:p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характер моделирования отрезной линии талии (1 балл)</w:t>
            </w:r>
          </w:p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моделирование рельефов (2 балла)</w:t>
            </w:r>
          </w:p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характер оформления линии проймы (1 балл)</w:t>
            </w:r>
          </w:p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 характер моделирования юбки (1 балл)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Название деталей 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деталей  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Направление долевой нити  на деталях 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Сгибы деталей, линии середины 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53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Припуски на обработку каждого среза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6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Аккуратность выполнения моделирования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BA4" w:rsidTr="005A1E6E">
        <w:trPr>
          <w:trHeight w:val="38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A4" w:rsidRDefault="00514BA4" w:rsidP="005A1E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514BA4" w:rsidRDefault="00514BA4">
      <w:pPr>
        <w:rPr>
          <w:rFonts w:ascii="Times New Roman" w:hAnsi="Times New Roman"/>
          <w:b/>
          <w:sz w:val="28"/>
          <w:szCs w:val="28"/>
        </w:rPr>
      </w:pPr>
    </w:p>
    <w:p w:rsidR="00514BA4" w:rsidRDefault="00514BA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514BA4" w:rsidRDefault="00514BA4">
      <w:pPr>
        <w:rPr>
          <w:rFonts w:ascii="Times New Roman" w:hAnsi="Times New Roman"/>
          <w:b/>
          <w:sz w:val="28"/>
          <w:szCs w:val="28"/>
        </w:rPr>
      </w:pPr>
    </w:p>
    <w:p w:rsidR="00AB5CFA" w:rsidRDefault="00AB5CFA" w:rsidP="00AB5C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AB5CFA" w:rsidRDefault="00AB5CFA" w:rsidP="00AB5CFA">
      <w:pPr>
        <w:jc w:val="center"/>
        <w:rPr>
          <w:rFonts w:ascii="Times New Roman" w:hAnsi="Times New Roman"/>
          <w:b/>
          <w:sz w:val="28"/>
          <w:szCs w:val="28"/>
        </w:rPr>
      </w:pPr>
      <w:r w:rsidRPr="00CC3D8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400675" cy="6915150"/>
            <wp:effectExtent l="0" t="0" r="9525" b="0"/>
            <wp:docPr id="2" name="Рисунок 2" descr="эскизы картинк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скизы картинка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91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CFA" w:rsidRDefault="00AB5CFA" w:rsidP="00AB5C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AB5CFA" w:rsidRDefault="00AB5CFA" w:rsidP="00AB5C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43EB" w:rsidRDefault="000C43EB" w:rsidP="00AB5C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43EB" w:rsidRDefault="000C43EB" w:rsidP="00AB5CFA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AB5CFA" w:rsidRDefault="00AB5CFA" w:rsidP="00AB5CF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Готовые выкройки </w:t>
      </w:r>
      <w:r w:rsidR="00514BA4">
        <w:rPr>
          <w:rFonts w:ascii="Times New Roman" w:hAnsi="Times New Roman"/>
          <w:b/>
          <w:sz w:val="28"/>
          <w:szCs w:val="28"/>
        </w:rPr>
        <w:t>модели –</w:t>
      </w:r>
      <w:r>
        <w:rPr>
          <w:rFonts w:ascii="Times New Roman" w:hAnsi="Times New Roman"/>
          <w:b/>
          <w:sz w:val="28"/>
          <w:szCs w:val="28"/>
        </w:rPr>
        <w:t xml:space="preserve"> результат моделирования </w:t>
      </w:r>
    </w:p>
    <w:p w:rsidR="00AB5CFA" w:rsidRDefault="00AB5CFA" w:rsidP="00AB5CFA">
      <w:pPr>
        <w:rPr>
          <w:rFonts w:ascii="Times New Roman" w:hAnsi="Times New Roman"/>
          <w:b/>
          <w:sz w:val="28"/>
          <w:szCs w:val="28"/>
        </w:rPr>
      </w:pPr>
    </w:p>
    <w:p w:rsidR="00AB5CFA" w:rsidRPr="008B2AB4" w:rsidRDefault="00AB5CFA" w:rsidP="00AB5CFA">
      <w:pPr>
        <w:jc w:val="center"/>
        <w:rPr>
          <w:rFonts w:ascii="Times New Roman" w:hAnsi="Times New Roman"/>
          <w:b/>
          <w:sz w:val="28"/>
          <w:szCs w:val="28"/>
        </w:rPr>
      </w:pPr>
      <w:r w:rsidRPr="008B2AB4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200650" cy="603885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603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CFA" w:rsidRDefault="00AB5CFA" w:rsidP="00AB5CFA">
      <w:pPr>
        <w:rPr>
          <w:rFonts w:ascii="Times New Roman" w:hAnsi="Times New Roman"/>
          <w:sz w:val="28"/>
          <w:szCs w:val="28"/>
        </w:rPr>
      </w:pPr>
    </w:p>
    <w:p w:rsidR="00AB5CFA" w:rsidRPr="007213F7" w:rsidRDefault="00AB5CFA" w:rsidP="007213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B5CFA" w:rsidRPr="007213F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A6C" w:rsidRDefault="00385A6C" w:rsidP="007E0098">
      <w:pPr>
        <w:spacing w:after="0" w:line="240" w:lineRule="auto"/>
      </w:pPr>
      <w:r>
        <w:separator/>
      </w:r>
    </w:p>
  </w:endnote>
  <w:endnote w:type="continuationSeparator" w:id="0">
    <w:p w:rsidR="00385A6C" w:rsidRDefault="00385A6C" w:rsidP="007E0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3787165"/>
      <w:docPartObj>
        <w:docPartGallery w:val="Page Numbers (Bottom of Page)"/>
        <w:docPartUnique/>
      </w:docPartObj>
    </w:sdtPr>
    <w:sdtEndPr/>
    <w:sdtContent>
      <w:p w:rsidR="007E0098" w:rsidRDefault="007E009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3EB">
          <w:rPr>
            <w:noProof/>
          </w:rPr>
          <w:t>4</w:t>
        </w:r>
        <w:r>
          <w:fldChar w:fldCharType="end"/>
        </w:r>
      </w:p>
    </w:sdtContent>
  </w:sdt>
  <w:p w:rsidR="007E0098" w:rsidRDefault="007E00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A6C" w:rsidRDefault="00385A6C" w:rsidP="007E0098">
      <w:pPr>
        <w:spacing w:after="0" w:line="240" w:lineRule="auto"/>
      </w:pPr>
      <w:r>
        <w:separator/>
      </w:r>
    </w:p>
  </w:footnote>
  <w:footnote w:type="continuationSeparator" w:id="0">
    <w:p w:rsidR="00385A6C" w:rsidRDefault="00385A6C" w:rsidP="007E0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E73607"/>
    <w:multiLevelType w:val="hybridMultilevel"/>
    <w:tmpl w:val="0C322DDA"/>
    <w:lvl w:ilvl="0" w:tplc="5DE82A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F235C"/>
    <w:multiLevelType w:val="hybridMultilevel"/>
    <w:tmpl w:val="7D8CD3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F9F41E9"/>
    <w:multiLevelType w:val="hybridMultilevel"/>
    <w:tmpl w:val="58D2F152"/>
    <w:lvl w:ilvl="0" w:tplc="78C820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FE"/>
    <w:rsid w:val="00035431"/>
    <w:rsid w:val="00071D8F"/>
    <w:rsid w:val="000A7EAD"/>
    <w:rsid w:val="000C43EB"/>
    <w:rsid w:val="000E121F"/>
    <w:rsid w:val="000E2B5D"/>
    <w:rsid w:val="00133EC8"/>
    <w:rsid w:val="00146693"/>
    <w:rsid w:val="00167F94"/>
    <w:rsid w:val="00171B92"/>
    <w:rsid w:val="00196B32"/>
    <w:rsid w:val="001C3653"/>
    <w:rsid w:val="0023564E"/>
    <w:rsid w:val="002A64D8"/>
    <w:rsid w:val="002E056A"/>
    <w:rsid w:val="00385A6C"/>
    <w:rsid w:val="00514BA4"/>
    <w:rsid w:val="005D21D4"/>
    <w:rsid w:val="006E0948"/>
    <w:rsid w:val="007213F7"/>
    <w:rsid w:val="007B1A9A"/>
    <w:rsid w:val="007E0098"/>
    <w:rsid w:val="007F0B70"/>
    <w:rsid w:val="008B36FE"/>
    <w:rsid w:val="008B616B"/>
    <w:rsid w:val="009021AD"/>
    <w:rsid w:val="009137E7"/>
    <w:rsid w:val="0096686B"/>
    <w:rsid w:val="009A25D6"/>
    <w:rsid w:val="009B51D7"/>
    <w:rsid w:val="00A127A9"/>
    <w:rsid w:val="00A3144E"/>
    <w:rsid w:val="00AB0CC4"/>
    <w:rsid w:val="00AB5CFA"/>
    <w:rsid w:val="00AD7496"/>
    <w:rsid w:val="00CA143C"/>
    <w:rsid w:val="00DC2CB2"/>
    <w:rsid w:val="00DD4395"/>
    <w:rsid w:val="00DF2B80"/>
    <w:rsid w:val="00E16B22"/>
    <w:rsid w:val="00E24A67"/>
    <w:rsid w:val="00EB69D7"/>
    <w:rsid w:val="00EF3A0F"/>
    <w:rsid w:val="00FB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BC1C2-5D25-41CE-8B43-9C39F061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B5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09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09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4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A6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EF3A0F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514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2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2367E-68C9-4D90-8A0C-AAE9C838A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Николаевна</dc:creator>
  <cp:keywords/>
  <dc:description/>
  <cp:lastModifiedBy>RePack by Diakov</cp:lastModifiedBy>
  <cp:revision>30</cp:revision>
  <dcterms:created xsi:type="dcterms:W3CDTF">2014-10-24T14:28:00Z</dcterms:created>
  <dcterms:modified xsi:type="dcterms:W3CDTF">2015-10-18T07:13:00Z</dcterms:modified>
</cp:coreProperties>
</file>